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23871" w14:textId="1FC42DA6" w:rsidR="00E0435C" w:rsidRDefault="006100C6" w:rsidP="006100C6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4417F639" w14:textId="04828791" w:rsidR="006100C6" w:rsidRPr="004403DD" w:rsidRDefault="006100C6" w:rsidP="006100C6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начальника </w:t>
      </w:r>
      <w:r>
        <w:rPr>
          <w:rFonts w:ascii="Times New Roman" w:hAnsi="Times New Roman" w:cs="Times New Roman"/>
          <w:sz w:val="24"/>
          <w:szCs w:val="24"/>
        </w:rPr>
        <w:br/>
      </w:r>
      <w:r w:rsidR="00B4644B">
        <w:rPr>
          <w:rFonts w:ascii="Times New Roman" w:hAnsi="Times New Roman" w:cs="Times New Roman"/>
          <w:sz w:val="24"/>
          <w:szCs w:val="24"/>
          <w:highlight w:val="yellow"/>
        </w:rPr>
        <w:t>ПОУ «Северодвинский УСТЦ Межр</w:t>
      </w:r>
      <w:r w:rsidRPr="004403DD">
        <w:rPr>
          <w:rFonts w:ascii="Times New Roman" w:hAnsi="Times New Roman" w:cs="Times New Roman"/>
          <w:sz w:val="24"/>
          <w:szCs w:val="24"/>
          <w:highlight w:val="yellow"/>
        </w:rPr>
        <w:t xml:space="preserve">егионального отделения </w:t>
      </w:r>
      <w:r w:rsidRPr="004403DD">
        <w:rPr>
          <w:rFonts w:ascii="Times New Roman" w:hAnsi="Times New Roman" w:cs="Times New Roman"/>
          <w:sz w:val="24"/>
          <w:szCs w:val="24"/>
          <w:highlight w:val="yellow"/>
        </w:rPr>
        <w:br/>
        <w:t>ДОСААФ России</w:t>
      </w:r>
      <w:r w:rsidR="00B4644B">
        <w:rPr>
          <w:rFonts w:ascii="Times New Roman" w:hAnsi="Times New Roman" w:cs="Times New Roman"/>
          <w:sz w:val="24"/>
          <w:szCs w:val="24"/>
          <w:highlight w:val="yellow"/>
        </w:rPr>
        <w:t xml:space="preserve"> Санкт-Петербурга и Ленинградской области</w:t>
      </w:r>
      <w:bookmarkStart w:id="0" w:name="_GoBack"/>
      <w:bookmarkEnd w:id="0"/>
      <w:r w:rsidRPr="004403DD">
        <w:rPr>
          <w:rFonts w:ascii="Times New Roman" w:hAnsi="Times New Roman" w:cs="Times New Roman"/>
          <w:sz w:val="24"/>
          <w:szCs w:val="24"/>
          <w:highlight w:val="yellow"/>
        </w:rPr>
        <w:t>»</w:t>
      </w:r>
    </w:p>
    <w:p w14:paraId="1C414EB8" w14:textId="1F2460B1" w:rsidR="006100C6" w:rsidRDefault="006100C6" w:rsidP="006100C6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  <w:r w:rsidRPr="004403DD">
        <w:rPr>
          <w:rFonts w:ascii="Times New Roman" w:hAnsi="Times New Roman" w:cs="Times New Roman"/>
          <w:sz w:val="24"/>
          <w:szCs w:val="24"/>
          <w:highlight w:val="yellow"/>
        </w:rPr>
        <w:t>от «___» ________ 2019 года № ___</w:t>
      </w:r>
    </w:p>
    <w:p w14:paraId="519E33C7" w14:textId="3D352C17" w:rsidR="006100C6" w:rsidRDefault="006100C6" w:rsidP="006100C6">
      <w:pPr>
        <w:spacing w:after="0" w:line="240" w:lineRule="auto"/>
        <w:ind w:left="7371"/>
        <w:jc w:val="center"/>
        <w:rPr>
          <w:rFonts w:ascii="Times New Roman" w:hAnsi="Times New Roman" w:cs="Times New Roman"/>
          <w:sz w:val="24"/>
          <w:szCs w:val="24"/>
        </w:rPr>
      </w:pPr>
    </w:p>
    <w:p w14:paraId="3BE93D2E" w14:textId="5D451CA5" w:rsidR="006100C6" w:rsidRDefault="006100C6" w:rsidP="00610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14:paraId="3F68C507" w14:textId="2484C683" w:rsidR="006100C6" w:rsidRDefault="006100C6" w:rsidP="00610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участников экскурсии в воинскую часть «___» __________ 2019 года.</w:t>
      </w:r>
    </w:p>
    <w:p w14:paraId="14C06696" w14:textId="342C378C" w:rsidR="006100C6" w:rsidRDefault="006100C6" w:rsidP="00610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85" w:type="dxa"/>
        <w:tblLook w:val="04A0" w:firstRow="1" w:lastRow="0" w:firstColumn="1" w:lastColumn="0" w:noHBand="0" w:noVBand="1"/>
      </w:tblPr>
      <w:tblGrid>
        <w:gridCol w:w="540"/>
        <w:gridCol w:w="3424"/>
        <w:gridCol w:w="1843"/>
        <w:gridCol w:w="2977"/>
        <w:gridCol w:w="3374"/>
        <w:gridCol w:w="2427"/>
      </w:tblGrid>
      <w:tr w:rsidR="006100C6" w14:paraId="23B1F93B" w14:textId="4F4BEC72" w:rsidTr="006100C6">
        <w:tc>
          <w:tcPr>
            <w:tcW w:w="540" w:type="dxa"/>
          </w:tcPr>
          <w:p w14:paraId="482A8B9E" w14:textId="42BFC8F9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4" w:type="dxa"/>
          </w:tcPr>
          <w:p w14:paraId="233AFEAC" w14:textId="5B56C6CD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43" w:type="dxa"/>
          </w:tcPr>
          <w:p w14:paraId="2948D0E5" w14:textId="603F15C4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</w:tcPr>
          <w:p w14:paraId="420D36F5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  <w:p w14:paraId="6982B4CF" w14:textId="41051088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(Серия, № паспорта, Серия, № свидетельства о рождении)</w:t>
            </w:r>
          </w:p>
        </w:tc>
        <w:tc>
          <w:tcPr>
            <w:tcW w:w="3374" w:type="dxa"/>
          </w:tcPr>
          <w:p w14:paraId="565F5E50" w14:textId="0A4A6584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427" w:type="dxa"/>
          </w:tcPr>
          <w:p w14:paraId="2EBAA33D" w14:textId="1DA22326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родителя (законного представителя)</w:t>
            </w:r>
          </w:p>
        </w:tc>
      </w:tr>
      <w:tr w:rsidR="006100C6" w14:paraId="4F21F95E" w14:textId="77777777" w:rsidTr="006100C6">
        <w:tc>
          <w:tcPr>
            <w:tcW w:w="540" w:type="dxa"/>
          </w:tcPr>
          <w:p w14:paraId="033135F0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11EEE3E0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A8B7E3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A329BA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39848921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C8D988C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C6" w14:paraId="68C844B0" w14:textId="77777777" w:rsidTr="006100C6">
        <w:tc>
          <w:tcPr>
            <w:tcW w:w="540" w:type="dxa"/>
          </w:tcPr>
          <w:p w14:paraId="3F723897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1BF1CDFA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77B07C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BA5585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7F6FAC4D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7A31EFC5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C6" w14:paraId="12473606" w14:textId="77777777" w:rsidTr="006100C6">
        <w:tc>
          <w:tcPr>
            <w:tcW w:w="540" w:type="dxa"/>
          </w:tcPr>
          <w:p w14:paraId="3A3B18C0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08314C34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45212F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16EE0E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BB74ABA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1BAB1E4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C6" w14:paraId="4CF2F702" w14:textId="77777777" w:rsidTr="006100C6">
        <w:tc>
          <w:tcPr>
            <w:tcW w:w="540" w:type="dxa"/>
          </w:tcPr>
          <w:p w14:paraId="1442C07F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5FDF7C96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BB6607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45E4B8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3764604E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20CF54BF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C6" w14:paraId="6031A623" w14:textId="77777777" w:rsidTr="006100C6">
        <w:tc>
          <w:tcPr>
            <w:tcW w:w="540" w:type="dxa"/>
          </w:tcPr>
          <w:p w14:paraId="0125C53F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210CAB19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0CB42C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868FC60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7EA6BED2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5DF37739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C6" w14:paraId="4147BC84" w14:textId="77777777" w:rsidTr="006100C6">
        <w:tc>
          <w:tcPr>
            <w:tcW w:w="540" w:type="dxa"/>
          </w:tcPr>
          <w:p w14:paraId="6A78073E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19BABD74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02BC25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F8A956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185368A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6E8A0DFE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C6" w14:paraId="0221F02B" w14:textId="77777777" w:rsidTr="006100C6">
        <w:tc>
          <w:tcPr>
            <w:tcW w:w="540" w:type="dxa"/>
          </w:tcPr>
          <w:p w14:paraId="4F17FDA6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666A9967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8BE4ED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BDA3023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2C7598F7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367A0516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C6" w14:paraId="3BC64C80" w14:textId="77777777" w:rsidTr="006100C6">
        <w:tc>
          <w:tcPr>
            <w:tcW w:w="540" w:type="dxa"/>
          </w:tcPr>
          <w:p w14:paraId="0A214309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391556A2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A95EB2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A27DF9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2C792DA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0D597410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C6" w14:paraId="1A857E30" w14:textId="77777777" w:rsidTr="006100C6">
        <w:tc>
          <w:tcPr>
            <w:tcW w:w="540" w:type="dxa"/>
          </w:tcPr>
          <w:p w14:paraId="5282228F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6574974C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DD2629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0DCDC8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739C5828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4FEEE2F4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C6" w14:paraId="28E937F1" w14:textId="77777777" w:rsidTr="006100C6">
        <w:tc>
          <w:tcPr>
            <w:tcW w:w="540" w:type="dxa"/>
          </w:tcPr>
          <w:p w14:paraId="68D7BC02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375482D3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2BBA49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964FFE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6987BC6E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1754BD27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C6" w14:paraId="0F67C457" w14:textId="77777777" w:rsidTr="006100C6">
        <w:tc>
          <w:tcPr>
            <w:tcW w:w="540" w:type="dxa"/>
          </w:tcPr>
          <w:p w14:paraId="62910375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703E7B37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09D369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002250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4C310F42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112339A9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C6" w14:paraId="32EEEC56" w14:textId="77777777" w:rsidTr="006100C6">
        <w:tc>
          <w:tcPr>
            <w:tcW w:w="540" w:type="dxa"/>
          </w:tcPr>
          <w:p w14:paraId="07BF3DCC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4EB26D50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18645D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CF1681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3B9F4115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6790A3F5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0C6" w14:paraId="088910F8" w14:textId="77777777" w:rsidTr="006100C6">
        <w:tc>
          <w:tcPr>
            <w:tcW w:w="540" w:type="dxa"/>
          </w:tcPr>
          <w:p w14:paraId="1D230FAE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651D4347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AAD60F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E2BA10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708F5FF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14:paraId="4DD1E69E" w14:textId="77777777" w:rsidR="006100C6" w:rsidRDefault="006100C6" w:rsidP="00610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BD266" w14:textId="65FFF1F8" w:rsidR="006100C6" w:rsidRDefault="006100C6" w:rsidP="00610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F2B5B9" w14:textId="23999A99" w:rsidR="006100C6" w:rsidRDefault="006100C6" w:rsidP="0061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Сопровождающий группы детей, </w:t>
      </w:r>
    </w:p>
    <w:p w14:paraId="56CCACD5" w14:textId="4487AB60" w:rsidR="006100C6" w:rsidRPr="006100C6" w:rsidRDefault="006100C6" w:rsidP="00610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ВПК «</w:t>
      </w:r>
      <w:r w:rsidRPr="004403DD">
        <w:rPr>
          <w:rFonts w:ascii="Times New Roman" w:hAnsi="Times New Roman" w:cs="Times New Roman"/>
          <w:sz w:val="24"/>
          <w:szCs w:val="24"/>
          <w:highlight w:val="yellow"/>
        </w:rPr>
        <w:t>Журавли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4403DD">
        <w:rPr>
          <w:rFonts w:ascii="Times New Roman" w:hAnsi="Times New Roman" w:cs="Times New Roman"/>
          <w:sz w:val="24"/>
          <w:szCs w:val="24"/>
          <w:highlight w:val="yellow"/>
        </w:rPr>
        <w:t>К.С. Акимова</w:t>
      </w:r>
    </w:p>
    <w:sectPr w:rsidR="006100C6" w:rsidRPr="006100C6" w:rsidSect="006100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5"/>
    <w:rsid w:val="000371F6"/>
    <w:rsid w:val="00125420"/>
    <w:rsid w:val="004403DD"/>
    <w:rsid w:val="0047691F"/>
    <w:rsid w:val="00573418"/>
    <w:rsid w:val="006100C6"/>
    <w:rsid w:val="007B6B25"/>
    <w:rsid w:val="008674E2"/>
    <w:rsid w:val="0087491F"/>
    <w:rsid w:val="00B4644B"/>
    <w:rsid w:val="00E3274F"/>
    <w:rsid w:val="00E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1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Исторический Фонд</dc:creator>
  <cp:lastModifiedBy>DOSAAFSPB</cp:lastModifiedBy>
  <cp:revision>2</cp:revision>
  <dcterms:created xsi:type="dcterms:W3CDTF">2023-02-10T09:48:00Z</dcterms:created>
  <dcterms:modified xsi:type="dcterms:W3CDTF">2023-02-10T09:48:00Z</dcterms:modified>
</cp:coreProperties>
</file>